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6C71" w14:textId="0F149395" w:rsidR="00C343D9" w:rsidRDefault="006D5BA6" w:rsidP="00344503">
      <w:pPr>
        <w:spacing w:line="276" w:lineRule="auto"/>
      </w:pPr>
      <w:r w:rsidRPr="00EA6FE3">
        <w:rPr>
          <w:noProof/>
        </w:rPr>
        <w:drawing>
          <wp:inline distT="0" distB="0" distL="0" distR="0" wp14:anchorId="236E6564" wp14:editId="5D3471E3">
            <wp:extent cx="2454910" cy="670717"/>
            <wp:effectExtent l="19050" t="0" r="254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67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2087C" w14:textId="0095128D" w:rsidR="00C343D9" w:rsidRDefault="00C343D9" w:rsidP="00344503">
      <w:pPr>
        <w:spacing w:line="276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7144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>Załącznik</w:t>
      </w:r>
      <w:r w:rsidR="00DD612D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nr 1</w:t>
      </w:r>
      <w:r w:rsidRPr="007144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do Zarządzenia Nr </w:t>
      </w:r>
      <w:r w:rsidR="007634B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1</w:t>
      </w:r>
      <w:r w:rsidR="00D04A4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0</w:t>
      </w:r>
      <w:r w:rsidR="007634B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2026 z dnia </w:t>
      </w:r>
      <w:r w:rsidR="00D04A4B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5</w:t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300B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lutego </w:t>
      </w:r>
      <w:r w:rsidR="00B25ABE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2026</w:t>
      </w:r>
      <w:r w:rsidRPr="00714440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r. </w:t>
      </w:r>
      <w:r w:rsidR="00300BD6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Kierownika </w:t>
      </w:r>
    </w:p>
    <w:p w14:paraId="30CA53B4" w14:textId="5AB95B55" w:rsidR="00300BD6" w:rsidRPr="00CA3C7F" w:rsidRDefault="00300BD6" w:rsidP="00344503">
      <w:pPr>
        <w:spacing w:line="27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Gminnego Ośrodka Pomocy Społecznej w Borkowicach</w:t>
      </w:r>
    </w:p>
    <w:p w14:paraId="528C6A4B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FD692CA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CA3D88" w14:textId="76BC011F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rekrutacji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Programu „Asystent osobisty osoby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niepełnosprawn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ością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Jednostek Samorządu Terytorialnego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 edycja 202</w:t>
      </w:r>
      <w:r w:rsidR="00B25A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realizowanego w ramach Funduszu Solidarnościowego przez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00B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Borkowice</w:t>
      </w:r>
    </w:p>
    <w:p w14:paraId="0AA73E7C" w14:textId="77777777" w:rsidR="00C343D9" w:rsidRPr="00A644C2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A54C72" w14:textId="0972439D" w:rsidR="00C343D9" w:rsidRPr="00D04A4B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prawna: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77282A2" w14:textId="1DEC7964" w:rsidR="00B25ABE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5D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art. 7 ust. 5 ustawy z dnia 23 października 2018 r. o Funduszu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Solidarnościowym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(</w:t>
      </w:r>
      <w:proofErr w:type="spellStart"/>
      <w:r w:rsidR="00B25ABE" w:rsidRPr="00B25A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B25ABE" w:rsidRPr="00B25A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B25ABE" w:rsidRPr="00B25A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Dz. U. z 2024</w:t>
      </w:r>
      <w:r w:rsidRPr="00FE5D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r., poz.</w:t>
      </w:r>
      <w:r w:rsidR="00B25AB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184</w:t>
      </w:r>
      <w:r w:rsidR="002602D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8</w:t>
      </w:r>
      <w:r w:rsidRPr="00FE5D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19137749" w14:textId="162ED6A0" w:rsidR="00D04A4B" w:rsidRPr="00B25ABE" w:rsidRDefault="00D04A4B" w:rsidP="0034450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- art. 17 ust.2 pkt 4 ustawy z dnia 12 marca 2004r. o pomocy społecznej</w:t>
      </w:r>
    </w:p>
    <w:p w14:paraId="2F0A7D29" w14:textId="77777777" w:rsidR="00C343D9" w:rsidRPr="00FE5DBA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0704E7C" w14:textId="77777777" w:rsidR="00C343D9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7FB48E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13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</w:p>
    <w:p w14:paraId="513E6654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61E88DF0" w14:textId="77777777" w:rsidR="00C343D9" w:rsidRPr="003068B7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9A1FD5" w14:textId="77777777" w:rsidR="00C343D9" w:rsidRPr="00DD5152" w:rsidRDefault="00C343D9" w:rsidP="00344503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realizacji usługi asystenta osobistego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niepełnosprawnością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dalej usługą asystenta, jest Program „Asystent osobisty osoby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ością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>”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Jednostek Samorządu Terytorialnego - 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>edycja 202</w:t>
      </w:r>
      <w:r w:rsid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DD5152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zwany dalej Programem.</w:t>
      </w:r>
    </w:p>
    <w:p w14:paraId="00C3FA96" w14:textId="2976EEFF" w:rsidR="00C343D9" w:rsidRDefault="00C343D9" w:rsidP="00344503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735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realizowany 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na terenie Gminy </w:t>
      </w:r>
      <w:r w:rsidR="00BD4CA3"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70F58D" w14:textId="7E2B184C" w:rsidR="00C343D9" w:rsidRPr="00450358" w:rsidRDefault="00C343D9" w:rsidP="00450358">
      <w:pPr>
        <w:pStyle w:val="Akapitzlist"/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11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44503" w:rsidRPr="00811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usługami asystenta w Programie zostan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objęt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="00312507" w:rsidRPr="00964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w tym: </w:t>
      </w:r>
      <w:r w:rsidR="00312507" w:rsidRPr="00964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19 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Hlk221623841"/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posiadających orzeczenie </w:t>
      </w:r>
      <w:bookmarkEnd w:id="0"/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>o znacznym stopniu niepełnosprawności</w:t>
      </w:r>
      <w:r w:rsidR="00964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221627247"/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orzeczenie 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>wydan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ustawy z dnia 27 sierpnia 1997 r. o rehabilitacji zawodowej i społecznej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zatrudnianiu osób niepełnosprawnych albo orzeczeni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równoważn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wyżej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wymienionego</w:t>
      </w:r>
      <w:r w:rsid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1"/>
      <w:r w:rsidR="00312507" w:rsidRPr="00964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312507" w:rsidRP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312507" w:rsidRP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orzeczenie</w:t>
      </w:r>
      <w:r w:rsidR="003125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umiarkowanym stopniu niepełnosprawności</w:t>
      </w:r>
      <w:r w:rsidRPr="00AA79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DC6" w:rsidRPr="00964DC6">
        <w:rPr>
          <w:rFonts w:ascii="Times New Roman" w:eastAsia="Times New Roman" w:hAnsi="Times New Roman" w:cs="Times New Roman"/>
          <w:sz w:val="24"/>
          <w:szCs w:val="24"/>
          <w:lang w:eastAsia="pl-PL"/>
        </w:rPr>
        <w:t>albo wydany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964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DC6" w:rsidRPr="00964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ustawy z dnia 27 sierpnia 1997 r. o rehabilitacji zawodowej i społecznej</w:t>
      </w:r>
      <w:r w:rsidR="008116DB" w:rsidRPr="008116DB">
        <w:t xml:space="preserve"> 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zatrudnianiu osób niepełnosprawnych albo orzeczeni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równoważn</w:t>
      </w:r>
      <w:r w:rsidR="007E4FBB">
        <w:rPr>
          <w:rFonts w:ascii="Times New Roman" w:eastAsia="Times New Roman" w:hAnsi="Times New Roman" w:cs="Times New Roman"/>
          <w:sz w:val="24"/>
          <w:szCs w:val="24"/>
          <w:lang w:eastAsia="pl-PL"/>
        </w:rPr>
        <w:t>ym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wyżej</w:t>
      </w:r>
      <w:r w:rsid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wymienionego, </w:t>
      </w:r>
      <w:r w:rsidR="00964DC6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DC6" w:rsidRPr="008116D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964DC6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dziecko 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od ukończenia 2 roku życia do ukończenia 16 roku życia posiadające orzeczenie o niepełnosprawności łącznie ze wskazaniami w pkt 7 i 8 w orzeczeniu o niepełnosprawności</w:t>
      </w:r>
      <w:r w:rsid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- konieczności stałej lub długotrwałej opieki lub pomocy innej osoby w związku ze znacznie ograniczoną możliwością</w:t>
      </w:r>
      <w:r w:rsid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16DB" w:rsidRP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samodzielnej egzystencji oraz konieczności stałego współudziału na co dzień opiekuna dziecka w procesie jego leczenia ,rehabilitacji i edukacji</w:t>
      </w:r>
      <w:r w:rsidR="008116D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D8910BD" w14:textId="6B57CDC9" w:rsidR="00344503" w:rsidRDefault="00C343D9" w:rsidP="00344503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Po złożonej aktualizacji wniosku do Wojewody Mazowieckiego i jego zaakceptowaniu  zastrzega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sobie możliwość zwiększen</w:t>
      </w:r>
      <w:r w:rsidR="002D50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liczby uczestników Programu 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dostępności godzin przyznanych Gminie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Borkowice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ramach zaoszczędzonych środków w Programie w 202</w:t>
      </w:r>
      <w:r w:rsidR="00344503"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0E542B68" w14:textId="77777777" w:rsidR="00C343D9" w:rsidRPr="00344503" w:rsidRDefault="00C343D9" w:rsidP="00344503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Program zapewnia realizację usługi asystenta mającą na celu pomoc uczestnikom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Programu w wykonywaniu codziennych czynności oraz w funkcjonowaniu w życiu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społecznym. W szczególności usługi asystenta mogą polegać na :</w:t>
      </w:r>
    </w:p>
    <w:p w14:paraId="4E11FB4A" w14:textId="77777777" w:rsidR="00C343D9" w:rsidRDefault="00C343D9" w:rsidP="00344503">
      <w:pPr>
        <w:pStyle w:val="Akapitzlist"/>
        <w:numPr>
          <w:ilvl w:val="1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czynnościach samoobsługowych, w tym utrzymaniu higieny osobistej;</w:t>
      </w:r>
    </w:p>
    <w:p w14:paraId="22E21CCD" w14:textId="77777777" w:rsidR="00344503" w:rsidRDefault="00C343D9" w:rsidP="00344503">
      <w:pPr>
        <w:pStyle w:val="Akapitzlist"/>
        <w:numPr>
          <w:ilvl w:val="1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prowadzeniu gospodarstwa domowego i wypełnianiu ról w rodzinie</w:t>
      </w:r>
      <w:r w:rsid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777B2EC" w14:textId="77777777" w:rsidR="00C343D9" w:rsidRPr="00341735" w:rsidRDefault="00C343D9" w:rsidP="00344503">
      <w:pPr>
        <w:pStyle w:val="Akapitzlist"/>
        <w:numPr>
          <w:ilvl w:val="1"/>
          <w:numId w:val="6"/>
        </w:num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przemieszczaniu się poza miejscem zamieszkania</w:t>
      </w:r>
      <w:r w:rsidRPr="0034173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17E865" w14:textId="77777777" w:rsidR="00344503" w:rsidRPr="00344503" w:rsidRDefault="00C343D9" w:rsidP="00344503">
      <w:pPr>
        <w:pStyle w:val="Akapitzlist"/>
        <w:numPr>
          <w:ilvl w:val="1"/>
          <w:numId w:val="6"/>
        </w:numPr>
        <w:tabs>
          <w:tab w:val="left" w:pos="426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wsparciu uczestnika w podejmowaniu aktywności życiowej i komunikowaniu się z otoczeniem.</w:t>
      </w:r>
    </w:p>
    <w:p w14:paraId="7E3B2A4D" w14:textId="54DDE00A" w:rsidR="00C343D9" w:rsidRPr="00344503" w:rsidRDefault="00C343D9" w:rsidP="00344503">
      <w:pPr>
        <w:pStyle w:val="Akapitzlist"/>
        <w:numPr>
          <w:ilvl w:val="0"/>
          <w:numId w:val="6"/>
        </w:numPr>
        <w:tabs>
          <w:tab w:val="left" w:pos="426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Jednostką przyjmującą zgłoszenia i weryfikującą nabór do Programu jest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Borkowicach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 dalej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D2D458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28FDEC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</w:p>
    <w:p w14:paraId="74A22B49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638696" w14:textId="77777777" w:rsidR="00C343D9" w:rsidRDefault="00C343D9" w:rsidP="008E208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0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 przyjmowania zgłoszeń</w:t>
      </w:r>
    </w:p>
    <w:p w14:paraId="612ECDBB" w14:textId="77777777" w:rsidR="008E208E" w:rsidRPr="008E208E" w:rsidRDefault="008E208E" w:rsidP="008E208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976356" w14:textId="65A49975" w:rsidR="00C343D9" w:rsidRPr="008E208E" w:rsidRDefault="00C343D9" w:rsidP="008E208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 Programu przyjmowane będą</w:t>
      </w:r>
      <w:r w:rsidR="005E625F"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siedzibie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Gminnego Ośrodka Pomocy Społecznej w Borkowicach</w:t>
      </w:r>
      <w:r w:rsidR="007D5E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</w:t>
      </w:r>
      <w:r w:rsidR="00450358"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ks. Jana Wiśniewskiego 42</w:t>
      </w:r>
      <w:r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, 26-4</w:t>
      </w:r>
      <w:r w:rsidR="00450358"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="00450358"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Borkowice </w:t>
      </w:r>
      <w:r w:rsidR="007D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godzinach pracy </w:t>
      </w:r>
      <w:r w:rsidR="00450358" w:rsidRP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="007D5EA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59CAC35E" w14:textId="0D36F4AC" w:rsidR="00C343D9" w:rsidRPr="008E208E" w:rsidRDefault="00C343D9" w:rsidP="008E208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wystarczającej liczby kandydatów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Borkowicach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do przedłużenia terminu ogłoszonego naboru do Programu.</w:t>
      </w:r>
    </w:p>
    <w:p w14:paraId="52B5C0EB" w14:textId="7938E887" w:rsidR="00C343D9" w:rsidRPr="008E208E" w:rsidRDefault="00C343D9" w:rsidP="008E208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uczestników zostanie ogłoszony na stronie internetowej</w:t>
      </w:r>
      <w:r w:rsidR="00363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3977" w:rsidRPr="00363977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http://www.borkowice.gmina.pl/</w:t>
      </w:r>
      <w:r w:rsidR="003639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Borkowicach 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B6D40F" w14:textId="77777777" w:rsidR="00C343D9" w:rsidRPr="008E208E" w:rsidRDefault="00C343D9" w:rsidP="008E208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0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Forma zgłoszenia: </w:t>
      </w:r>
    </w:p>
    <w:p w14:paraId="7DF2115F" w14:textId="217DE952" w:rsidR="00344503" w:rsidRDefault="00C343D9" w:rsidP="008E208E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zainteresowana, która chciałaby skorzystać z usługi asystencji osobistej zobowiązana jest dostarczyć zgłoszenie w formie papierowej do miejsca wskazanego w § 2 ust. 1,</w:t>
      </w:r>
      <w:r w:rsidR="00344503"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</w:t>
      </w:r>
      <w:r w:rsidR="00D4224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B421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44503"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45035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44503"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.2026</w:t>
      </w: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A91661E" w14:textId="77777777" w:rsidR="00C343D9" w:rsidRPr="00344503" w:rsidRDefault="00C343D9" w:rsidP="008E208E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4503">
        <w:rPr>
          <w:rFonts w:ascii="Times New Roman" w:eastAsia="Times New Roman" w:hAnsi="Times New Roman" w:cs="Times New Roman"/>
          <w:sz w:val="24"/>
          <w:szCs w:val="24"/>
          <w:lang w:eastAsia="pl-PL"/>
        </w:rPr>
        <w:t>na kompletne zgłoszenie do wsparcia w ramach asystencji osobistej składają się następujące dokumenty:</w:t>
      </w:r>
    </w:p>
    <w:p w14:paraId="4707696F" w14:textId="77777777" w:rsidR="00C343D9" w:rsidRDefault="008E208E" w:rsidP="008E208E">
      <w:pPr>
        <w:pStyle w:val="Akapitzlist"/>
        <w:tabs>
          <w:tab w:val="left" w:pos="5760"/>
        </w:tabs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="003445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344503" w:rsidRPr="003445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arta zgłoszenia</w:t>
      </w:r>
      <w:r w:rsidR="00C343D9" w:rsidRPr="003445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Programu - </w:t>
      </w:r>
      <w:r w:rsidR="00C343D9" w:rsidRPr="003445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7 do </w:t>
      </w:r>
      <w:r w:rsidR="00C343D9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Programu Ministra Rodziny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Pracy</w:t>
      </w:r>
      <w:r w:rsidR="00C343D9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i Polityki Społecznej „Asystent osobisty osoby z niepełnosprawnością” dla Jednostek Samorządu Terytorialnego </w:t>
      </w:r>
      <w:r w:rsidR="00C343D9" w:rsidRPr="00B77C8C">
        <w:rPr>
          <w:lang w:eastAsia="pl-PL"/>
        </w:rPr>
        <w:sym w:font="Symbol" w:char="F02D"/>
      </w:r>
      <w:r w:rsidR="00C343D9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edycja 202</w:t>
      </w:r>
      <w:r w:rsidR="00344503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6</w:t>
      </w:r>
      <w:r w:rsidR="00C343D9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</w:p>
    <w:p w14:paraId="0264ADAE" w14:textId="77777777" w:rsidR="00344503" w:rsidRPr="00344503" w:rsidRDefault="008E208E" w:rsidP="008E208E">
      <w:pPr>
        <w:pStyle w:val="Akapitzlist"/>
        <w:tabs>
          <w:tab w:val="left" w:pos="5760"/>
        </w:tabs>
        <w:spacing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2. </w:t>
      </w:r>
      <w:r w:rsidR="00344503" w:rsidRPr="00344503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Karta zakresu czynności</w:t>
      </w:r>
      <w:r w:rsidR="00344503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ramach usług asystencji osobistej do Programu</w:t>
      </w:r>
      <w:r w:rsid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- </w:t>
      </w:r>
      <w:r w:rsidR="003445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8</w:t>
      </w:r>
      <w:r w:rsidR="00344503" w:rsidRPr="0034450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</w:t>
      </w:r>
      <w:r w:rsidR="00344503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Programu Ministra Rodziny, Pracy  i Polityki Społecznej „Asystent osobisty osoby z niepełnosprawnością” dla Jednostek Samorządu Terytorialnego </w:t>
      </w:r>
      <w:r w:rsidR="00344503" w:rsidRPr="00B77C8C">
        <w:rPr>
          <w:lang w:eastAsia="pl-PL"/>
        </w:rPr>
        <w:sym w:font="Symbol" w:char="F02D"/>
      </w:r>
      <w:r w:rsidR="00344503" w:rsidRPr="0034450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edycja 2026,</w:t>
      </w:r>
    </w:p>
    <w:p w14:paraId="6B67A454" w14:textId="77777777" w:rsidR="00C343D9" w:rsidRPr="00344503" w:rsidRDefault="008E208E" w:rsidP="008E208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343D9" w:rsidRPr="00C74C11">
        <w:rPr>
          <w:rFonts w:ascii="Times New Roman" w:hAnsi="Times New Roman" w:cs="Times New Roman"/>
          <w:b/>
          <w:sz w:val="24"/>
          <w:szCs w:val="24"/>
        </w:rPr>
        <w:t>Kserokopia</w:t>
      </w:r>
      <w:r w:rsidR="00C343D9" w:rsidRPr="00B77C8C">
        <w:rPr>
          <w:rFonts w:ascii="Times New Roman" w:hAnsi="Times New Roman" w:cs="Times New Roman"/>
          <w:sz w:val="24"/>
          <w:szCs w:val="24"/>
        </w:rPr>
        <w:t xml:space="preserve"> </w:t>
      </w:r>
      <w:r w:rsidR="00C343D9" w:rsidRPr="00C74C11">
        <w:rPr>
          <w:rFonts w:ascii="Times New Roman" w:hAnsi="Times New Roman" w:cs="Times New Roman"/>
          <w:b/>
          <w:sz w:val="24"/>
          <w:szCs w:val="24"/>
        </w:rPr>
        <w:t>aktualnego orzeczenia o stopniu niepełnosprawności lub orzeczenie równoważne</w:t>
      </w:r>
      <w:r w:rsidR="00C343D9" w:rsidRPr="00B77C8C">
        <w:rPr>
          <w:rFonts w:ascii="Times New Roman" w:hAnsi="Times New Roman" w:cs="Times New Roman"/>
          <w:sz w:val="24"/>
          <w:szCs w:val="24"/>
        </w:rPr>
        <w:t xml:space="preserve"> – umożliwiające weryfikację, czy osoba posiada uprawnienia do uczestnictwa w Programie (oryginał do wglądu),</w:t>
      </w:r>
    </w:p>
    <w:p w14:paraId="02182C99" w14:textId="11985CE8" w:rsidR="00C343D9" w:rsidRDefault="008E208E" w:rsidP="008E208E">
      <w:pPr>
        <w:pStyle w:val="Akapitzli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343D9" w:rsidRPr="00C74C11">
        <w:rPr>
          <w:rFonts w:ascii="Times New Roman" w:hAnsi="Times New Roman" w:cs="Times New Roman"/>
          <w:b/>
          <w:sz w:val="24"/>
          <w:szCs w:val="24"/>
        </w:rPr>
        <w:t xml:space="preserve">Klauzula informacyjna RODO </w:t>
      </w:r>
      <w:r w:rsidR="00450358">
        <w:rPr>
          <w:rFonts w:ascii="Times New Roman" w:hAnsi="Times New Roman" w:cs="Times New Roman"/>
          <w:b/>
          <w:sz w:val="24"/>
          <w:szCs w:val="24"/>
        </w:rPr>
        <w:t>GOPS</w:t>
      </w:r>
      <w:r w:rsidR="00C343D9" w:rsidRPr="00C74C11"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450358">
        <w:rPr>
          <w:rFonts w:ascii="Times New Roman" w:hAnsi="Times New Roman" w:cs="Times New Roman"/>
          <w:b/>
          <w:sz w:val="24"/>
          <w:szCs w:val="24"/>
        </w:rPr>
        <w:t>Borkowicach</w:t>
      </w:r>
      <w:r w:rsidR="00C343D9">
        <w:rPr>
          <w:rFonts w:ascii="Times New Roman" w:hAnsi="Times New Roman" w:cs="Times New Roman"/>
          <w:sz w:val="24"/>
          <w:szCs w:val="24"/>
        </w:rPr>
        <w:t xml:space="preserve"> (potwierdzenie własnoręcznym podpisem o zapoznaniu się z klauzulą),</w:t>
      </w:r>
    </w:p>
    <w:p w14:paraId="74739A5C" w14:textId="797585B9" w:rsidR="00C343D9" w:rsidRDefault="008E208E" w:rsidP="008E208E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343D9" w:rsidRPr="00C74C11">
        <w:rPr>
          <w:rFonts w:ascii="Times New Roman" w:hAnsi="Times New Roman" w:cs="Times New Roman"/>
          <w:b/>
          <w:sz w:val="24"/>
          <w:szCs w:val="24"/>
        </w:rPr>
        <w:t xml:space="preserve">Oświadczenie o zapoznaniu się z Regulaminem </w:t>
      </w:r>
      <w:r w:rsidR="00C343D9" w:rsidRPr="00C74C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</w:t>
      </w:r>
      <w:r w:rsidR="00C343D9" w:rsidRPr="00016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Programu „Asystent osobisty osoby z niepełnosprawnością” dla Jednostek Samorz</w:t>
      </w:r>
      <w:r w:rsidR="00513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ądu Terytorialnego - </w:t>
      </w:r>
      <w:r w:rsidR="005130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edycja 2026</w:t>
      </w:r>
      <w:r w:rsidR="00C343D9" w:rsidRPr="00016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realizowanego w ramach Fundus</w:t>
      </w:r>
      <w:r w:rsidR="00C343D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zu Solidarnościowego przez Gminę</w:t>
      </w:r>
      <w:r w:rsidR="00C343D9" w:rsidRPr="00016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503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Borkowice.</w:t>
      </w:r>
    </w:p>
    <w:p w14:paraId="11F59EC8" w14:textId="77777777" w:rsidR="00C343D9" w:rsidRPr="00EC07DC" w:rsidRDefault="00C343D9" w:rsidP="000C0DC5">
      <w:pPr>
        <w:pStyle w:val="Akapitzlist"/>
        <w:spacing w:line="276" w:lineRule="auto"/>
        <w:jc w:val="both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p w14:paraId="16D923AB" w14:textId="77777777" w:rsidR="00C343D9" w:rsidRDefault="00C343D9" w:rsidP="00344503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3A15C3" w14:textId="77777777" w:rsidR="007634B9" w:rsidRDefault="007634B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61ADFD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6C5C75B6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1CA6CD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Kryteria oceny zgłoszeń i potwierdzenie zakwalifikowania do </w:t>
      </w: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Programu </w:t>
      </w:r>
    </w:p>
    <w:p w14:paraId="1037DEAB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65F194" w14:textId="10A0C74A" w:rsidR="00C343D9" w:rsidRDefault="00C343D9" w:rsidP="00344503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76FE">
        <w:rPr>
          <w:rFonts w:ascii="Times New Roman" w:hAnsi="Times New Roman" w:cs="Times New Roman"/>
          <w:sz w:val="24"/>
          <w:szCs w:val="24"/>
        </w:rPr>
        <w:t xml:space="preserve">O zakwalifikowaniu osób do uczestnictwa w Programie decydować będzie </w:t>
      </w:r>
      <w:r>
        <w:rPr>
          <w:rFonts w:ascii="Times New Roman" w:hAnsi="Times New Roman" w:cs="Times New Roman"/>
          <w:sz w:val="24"/>
          <w:szCs w:val="24"/>
        </w:rPr>
        <w:t xml:space="preserve">komisja </w:t>
      </w:r>
      <w:r w:rsidRPr="00C376FE">
        <w:rPr>
          <w:rFonts w:ascii="Times New Roman" w:hAnsi="Times New Roman" w:cs="Times New Roman"/>
          <w:sz w:val="24"/>
          <w:szCs w:val="24"/>
        </w:rPr>
        <w:t xml:space="preserve">powołana </w:t>
      </w:r>
      <w:r>
        <w:rPr>
          <w:rFonts w:ascii="Times New Roman" w:hAnsi="Times New Roman" w:cs="Times New Roman"/>
          <w:sz w:val="24"/>
          <w:szCs w:val="24"/>
        </w:rPr>
        <w:t xml:space="preserve">przez </w:t>
      </w:r>
      <w:r w:rsidR="00450358">
        <w:rPr>
          <w:rFonts w:ascii="Times New Roman" w:hAnsi="Times New Roman" w:cs="Times New Roman"/>
          <w:sz w:val="24"/>
          <w:szCs w:val="24"/>
        </w:rPr>
        <w:t>Kierownika Gminnego Ośrodka Pomocy Społecznej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50358">
        <w:rPr>
          <w:rFonts w:ascii="Times New Roman" w:hAnsi="Times New Roman" w:cs="Times New Roman"/>
          <w:sz w:val="24"/>
          <w:szCs w:val="24"/>
        </w:rPr>
        <w:t>Borkowicach</w:t>
      </w:r>
      <w:r w:rsidRPr="00C376FE">
        <w:rPr>
          <w:rFonts w:ascii="Times New Roman" w:hAnsi="Times New Roman" w:cs="Times New Roman"/>
          <w:sz w:val="24"/>
          <w:szCs w:val="24"/>
        </w:rPr>
        <w:t>.</w:t>
      </w:r>
    </w:p>
    <w:p w14:paraId="43F1A218" w14:textId="77777777" w:rsidR="005130DE" w:rsidRDefault="00C343D9" w:rsidP="005130D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19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Członkowie Komisji rekrutacyjnej przed przystąpieniem do weryfikacji formalnej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197A">
        <w:rPr>
          <w:rFonts w:ascii="Times New Roman" w:eastAsia="Times New Roman" w:hAnsi="Times New Roman" w:cs="Times New Roman"/>
          <w:sz w:val="24"/>
          <w:szCs w:val="24"/>
          <w:lang w:eastAsia="pl-PL"/>
        </w:rPr>
        <w:t>i merytorycznej złożą oświadczenia, których wzór stanowi załącznik Nr 1 do niniejszego Regulaminu.</w:t>
      </w:r>
    </w:p>
    <w:p w14:paraId="27E438B4" w14:textId="77777777" w:rsidR="005130DE" w:rsidRPr="00B47350" w:rsidRDefault="005130DE" w:rsidP="005130DE">
      <w:pPr>
        <w:pStyle w:val="Akapitzlist"/>
        <w:numPr>
          <w:ilvl w:val="0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5130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B47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przyznawaniu usług asystencji osobistej w pierwszej kolejności uwzględnia się potrzeby:</w:t>
      </w:r>
    </w:p>
    <w:p w14:paraId="79601DE4" w14:textId="77777777" w:rsidR="005130DE" w:rsidRPr="00B47350" w:rsidRDefault="005130DE" w:rsidP="005130D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7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 niepełnosprawnościami samotnie zamieszkujących i samotnie gospodarujących, które nie korzystają ze wsparcia innych osób;</w:t>
      </w:r>
    </w:p>
    <w:p w14:paraId="77679F1F" w14:textId="77777777" w:rsidR="005130DE" w:rsidRPr="00B47350" w:rsidRDefault="005130DE" w:rsidP="005130D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7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 niepełnosprawnościami wspólnie zamieszkujących i gospodarujących, spełniających warunki określone w części III ust. 2 Programu, niemających możliwości wzajemnego wsparcia oraz niekorzystających ze wsparcia innych osób;</w:t>
      </w:r>
    </w:p>
    <w:p w14:paraId="5D506CA9" w14:textId="77777777" w:rsidR="005130DE" w:rsidRPr="00B47350" w:rsidRDefault="005130DE" w:rsidP="005130D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7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 niepełnosprawnościami posiadającymi orzeczenie o znacznym stopniu niepełnosprawności albo orzeczenie równoważne, przebywających w rodzinnej pieczy zastępczej w rozumieniu ustawy z dnia 9 czerwca 2011 r. o wspieraniu rodziny i systemie pieczy zastępczej (Dz. U. z 2025 r. poz. 49), tj. dzieci i osób przebywających w rodzinach zastępczych (spokrewnionych, niezawodowych lub zawodowych) lub w rodzinnych domach dziecka;</w:t>
      </w:r>
    </w:p>
    <w:p w14:paraId="716567BB" w14:textId="77777777" w:rsidR="005130DE" w:rsidRPr="00B47350" w:rsidRDefault="005130DE" w:rsidP="005130DE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73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osób z niepełnosprawnościami posiadającymi orzeczenie o znacznym stopniu niepełnosprawności albo orzeczenie równoważne, przebywających w placówkach opiekuńczo-wychowawczych typu rodzinnego, w rozumieniu ustawy z dnia 9 czerwca 2011 r. o wspieraniu rodziny i systemie pieczy zastępczej, o ile wyłączną opiekę nad nimi sprawują małżonkowie lub osoba niepozostająca w związku małżeńskim.</w:t>
      </w:r>
    </w:p>
    <w:p w14:paraId="5A49770E" w14:textId="77777777" w:rsidR="007634B9" w:rsidRPr="007634B9" w:rsidRDefault="007634B9" w:rsidP="005130DE">
      <w:pPr>
        <w:pStyle w:val="Akapitzlist"/>
        <w:tabs>
          <w:tab w:val="left" w:pos="0"/>
          <w:tab w:val="left" w:pos="284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34B9">
        <w:rPr>
          <w:rFonts w:ascii="Times New Roman" w:eastAsia="Times New Roman" w:hAnsi="Times New Roman" w:cs="Times New Roman"/>
          <w:sz w:val="24"/>
          <w:szCs w:val="24"/>
          <w:lang w:eastAsia="pl-PL"/>
        </w:rPr>
        <w:t>4. W przypadku, gdy wskazany przez uczestnika Programu asystent nie wyrazi zgody na udział w Programie lub wystąpi inna nieprzewidziana sytuacja w trakcie trwania Programu, uczestnik Programu ma możliwość, w terminie 3 dni roboczych, wskazać kolejnego asystenta. W przypadku niewskazania nowego asystenta w powyższym terminie, do udziału w Programie zostanie zakwalifikowana kolejna osoba z listy rezerwowej.</w:t>
      </w:r>
    </w:p>
    <w:p w14:paraId="4F693352" w14:textId="77777777" w:rsidR="00C343D9" w:rsidRPr="007634B9" w:rsidRDefault="007634B9" w:rsidP="007634B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343D9" w:rsidRPr="007634B9">
        <w:rPr>
          <w:rFonts w:ascii="Times New Roman" w:hAnsi="Times New Roman" w:cs="Times New Roman"/>
          <w:sz w:val="24"/>
          <w:szCs w:val="24"/>
        </w:rPr>
        <w:t>Zgłoszenia podlegają weryfikacji formalnej polegającej na sprawdzeniu przez komisję kompletności złożonych dokumentów, wymienionych w §</w:t>
      </w:r>
      <w:r w:rsidR="008E208E">
        <w:rPr>
          <w:rFonts w:ascii="Times New Roman" w:hAnsi="Times New Roman" w:cs="Times New Roman"/>
          <w:sz w:val="24"/>
          <w:szCs w:val="24"/>
        </w:rPr>
        <w:t xml:space="preserve"> 2 ust. 4 lit. b</w:t>
      </w:r>
      <w:r w:rsidR="00C343D9" w:rsidRPr="007634B9">
        <w:rPr>
          <w:rFonts w:ascii="Times New Roman" w:hAnsi="Times New Roman" w:cs="Times New Roman"/>
          <w:sz w:val="24"/>
          <w:szCs w:val="24"/>
        </w:rPr>
        <w:t>.</w:t>
      </w:r>
    </w:p>
    <w:p w14:paraId="11E2A576" w14:textId="77777777" w:rsidR="00C343D9" w:rsidRPr="007634B9" w:rsidRDefault="007634B9" w:rsidP="007634B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343D9" w:rsidRPr="007634B9">
        <w:rPr>
          <w:rFonts w:ascii="Times New Roman" w:hAnsi="Times New Roman" w:cs="Times New Roman"/>
          <w:sz w:val="24"/>
          <w:szCs w:val="24"/>
        </w:rPr>
        <w:t>Niekompletne zgłoszenia, tj. bez wymaganych załączników nie będą rozpatrywane.</w:t>
      </w:r>
    </w:p>
    <w:p w14:paraId="3EF25D16" w14:textId="77777777" w:rsidR="00C343D9" w:rsidRPr="007634B9" w:rsidRDefault="007634B9" w:rsidP="007634B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343D9" w:rsidRPr="007634B9">
        <w:rPr>
          <w:rFonts w:ascii="Times New Roman" w:hAnsi="Times New Roman" w:cs="Times New Roman"/>
          <w:sz w:val="24"/>
          <w:szCs w:val="24"/>
        </w:rPr>
        <w:t>Po spełnieniu warunków formalnych, dokumentacja będzie podlegała ocenie merytorycznej, tj. przesłanki zawarte w § 3 ust. 3 niniejszego Regulaminu.</w:t>
      </w:r>
    </w:p>
    <w:p w14:paraId="72E9D7D3" w14:textId="77777777" w:rsidR="00C343D9" w:rsidRDefault="007634B9" w:rsidP="00344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C3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C343D9" w:rsidRPr="00C376FE">
        <w:rPr>
          <w:rFonts w:ascii="Times New Roman" w:hAnsi="Times New Roman" w:cs="Times New Roman"/>
          <w:sz w:val="24"/>
          <w:szCs w:val="24"/>
        </w:rPr>
        <w:t>W przypadku zakwalifikowania się, jak i niezakwalifikowania do Programu, nie jest wydawana decyzja administracyjna i nie przysługuje od niej odwołanie.</w:t>
      </w:r>
    </w:p>
    <w:p w14:paraId="1009BAC2" w14:textId="77777777" w:rsidR="003449A9" w:rsidRPr="003449A9" w:rsidRDefault="003449A9" w:rsidP="003449A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9</w:t>
      </w:r>
      <w:r w:rsidRPr="003449A9">
        <w:rPr>
          <w:rFonts w:ascii="Times New Roman" w:eastAsia="Times New Roman" w:hAnsi="Times New Roman" w:cs="Times New Roman"/>
          <w:sz w:val="24"/>
          <w:szCs w:val="24"/>
          <w:lang w:eastAsia="pl-PL"/>
        </w:rPr>
        <w:t>. Po wyczerpaniu limitu miejsc osoby spełniające warunki udziału wpisywane są na listę rezerwową.</w:t>
      </w:r>
    </w:p>
    <w:p w14:paraId="604E56C0" w14:textId="77777777" w:rsidR="003449A9" w:rsidRPr="00C376FE" w:rsidRDefault="003449A9" w:rsidP="0034450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2FF62" w14:textId="77777777" w:rsidR="00C343D9" w:rsidRDefault="003449A9" w:rsidP="00344503">
      <w:pPr>
        <w:tabs>
          <w:tab w:val="left" w:pos="0"/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34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449A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 Programu obowiązany jest poinformować, w formie pisemnej, uczestnika Programu lub jego opiekuna prawnego, o przyznaniu usług asystencji osobistej oraz przyznanym wymiarze godzin usług asystencji osobistej w danym roku kalendarzowym, a także o prawach i obowiązkach wynikających z przyznania usług asystencji osobistej, albo o wpisaniu na listę rezerwową, albo o odmowie przyznania usług asystencji osobistej wraz z uzasadnieniem.</w:t>
      </w:r>
    </w:p>
    <w:p w14:paraId="48EC2133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C29020" w14:textId="77777777" w:rsidR="00C343D9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41FD300" w14:textId="77777777" w:rsidR="00C343D9" w:rsidRPr="003068B7" w:rsidRDefault="00C343D9" w:rsidP="0034450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3068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43EE6364" w14:textId="08E64AB9" w:rsidR="00C343D9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 przypadku zmiany miejsca zamieszkania/pobytu osoba korzystająca z usług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asys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tenta składa w </w:t>
      </w:r>
      <w:r w:rsidR="00B47350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Gminnym Ośrodku Pomocy Społecznej w Borkowicach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rezygnacji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>z udziału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Programie w Gminie </w:t>
      </w:r>
      <w:r w:rsidR="00B47350">
        <w:rPr>
          <w:rFonts w:ascii="Times New Roman" w:eastAsia="Times New Roman" w:hAnsi="Times New Roman" w:cs="Times New Roman"/>
          <w:sz w:val="24"/>
          <w:szCs w:val="24"/>
          <w:lang w:eastAsia="pl-PL"/>
        </w:rPr>
        <w:t>Borkowice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7DC9B" w14:textId="41963861" w:rsidR="00C343D9" w:rsidRDefault="00C343D9" w:rsidP="00344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B47350">
        <w:rPr>
          <w:rFonts w:ascii="Times New Roman" w:hAnsi="Times New Roman" w:cs="Times New Roman"/>
          <w:sz w:val="24"/>
          <w:szCs w:val="24"/>
        </w:rPr>
        <w:t xml:space="preserve">GOPS </w:t>
      </w:r>
      <w:r w:rsidRPr="00EE185D">
        <w:rPr>
          <w:rFonts w:ascii="Times New Roman" w:hAnsi="Times New Roman" w:cs="Times New Roman"/>
          <w:sz w:val="24"/>
          <w:szCs w:val="24"/>
        </w:rPr>
        <w:t xml:space="preserve">w </w:t>
      </w:r>
      <w:r w:rsidR="00B47350">
        <w:rPr>
          <w:rFonts w:ascii="Times New Roman" w:hAnsi="Times New Roman" w:cs="Times New Roman"/>
          <w:sz w:val="24"/>
          <w:szCs w:val="24"/>
        </w:rPr>
        <w:t>Borkowicach</w:t>
      </w:r>
      <w:r w:rsidRPr="00EE185D">
        <w:rPr>
          <w:rFonts w:ascii="Times New Roman" w:hAnsi="Times New Roman" w:cs="Times New Roman"/>
          <w:sz w:val="24"/>
          <w:szCs w:val="24"/>
        </w:rPr>
        <w:t xml:space="preserve"> zastrzega sobie możliwość stosowania dokumentów (załączników) nie ujętych w Regulaminie, usprawniające i wpływające na </w:t>
      </w:r>
      <w:r>
        <w:rPr>
          <w:rFonts w:ascii="Times New Roman" w:hAnsi="Times New Roman" w:cs="Times New Roman"/>
          <w:sz w:val="24"/>
          <w:szCs w:val="24"/>
        </w:rPr>
        <w:t>prawidłową rekrutację</w:t>
      </w:r>
      <w:r w:rsidRPr="00EE185D">
        <w:rPr>
          <w:rFonts w:ascii="Times New Roman" w:hAnsi="Times New Roman" w:cs="Times New Roman"/>
          <w:sz w:val="24"/>
          <w:szCs w:val="24"/>
        </w:rPr>
        <w:t xml:space="preserve"> do Programu.</w:t>
      </w:r>
    </w:p>
    <w:p w14:paraId="4A86E1A7" w14:textId="462FD5FC" w:rsidR="00C343D9" w:rsidRPr="00EE185D" w:rsidRDefault="00C343D9" w:rsidP="0034450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5D">
        <w:rPr>
          <w:rFonts w:ascii="Times New Roman" w:hAnsi="Times New Roman" w:cs="Times New Roman"/>
          <w:sz w:val="24"/>
          <w:szCs w:val="24"/>
        </w:rPr>
        <w:t xml:space="preserve">3. </w:t>
      </w:r>
      <w:r w:rsidR="00B47350">
        <w:rPr>
          <w:rFonts w:ascii="Times New Roman" w:hAnsi="Times New Roman" w:cs="Times New Roman"/>
          <w:sz w:val="24"/>
          <w:szCs w:val="24"/>
        </w:rPr>
        <w:t xml:space="preserve">GOPS </w:t>
      </w:r>
      <w:r w:rsidRPr="00EE185D">
        <w:rPr>
          <w:rFonts w:ascii="Times New Roman" w:hAnsi="Times New Roman" w:cs="Times New Roman"/>
          <w:sz w:val="24"/>
          <w:szCs w:val="24"/>
        </w:rPr>
        <w:t xml:space="preserve">zastrzega sobie prawo do wprowadzenia zmian w Regulaminie lub ujęcia w nim dodatkowych postanowień. </w:t>
      </w:r>
    </w:p>
    <w:p w14:paraId="338B981D" w14:textId="3B81ADDC" w:rsidR="00C343D9" w:rsidRPr="00A644C2" w:rsidRDefault="00C343D9" w:rsidP="00344503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zaistnienia sytuacji nieuregul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owanych niniejszym regulaminem, 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decyzje co do rozstrzygnięć podejmuje </w:t>
      </w:r>
      <w:r w:rsidR="00B4735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GOPS</w:t>
      </w:r>
      <w:r w:rsidRPr="00A644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575F37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BEC69D0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A4508A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5B2A144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E16D17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22FED1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14:paraId="2096949C" w14:textId="77777777" w:rsidR="00C343D9" w:rsidRPr="00492E13" w:rsidRDefault="00C343D9" w:rsidP="00344503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4BCFE1BD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113EAED" w14:textId="77777777" w:rsidR="00C343D9" w:rsidRDefault="00C343D9" w:rsidP="0034450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42842B6" w14:textId="77777777" w:rsidR="00C343D9" w:rsidRDefault="00C343D9" w:rsidP="00344503">
      <w:pPr>
        <w:spacing w:line="276" w:lineRule="auto"/>
      </w:pPr>
    </w:p>
    <w:p w14:paraId="47943E4C" w14:textId="77777777" w:rsidR="00C343D9" w:rsidRDefault="00C343D9" w:rsidP="00344503">
      <w:pPr>
        <w:spacing w:line="276" w:lineRule="auto"/>
      </w:pPr>
    </w:p>
    <w:p w14:paraId="1D26CA7E" w14:textId="77777777" w:rsidR="00C343D9" w:rsidRDefault="00C343D9" w:rsidP="00344503">
      <w:pPr>
        <w:spacing w:line="276" w:lineRule="auto"/>
      </w:pPr>
    </w:p>
    <w:p w14:paraId="7433184A" w14:textId="77777777" w:rsidR="00C343D9" w:rsidRDefault="00C343D9" w:rsidP="00344503">
      <w:pPr>
        <w:spacing w:line="276" w:lineRule="auto"/>
      </w:pPr>
    </w:p>
    <w:p w14:paraId="6737CAE3" w14:textId="77777777" w:rsidR="00C343D9" w:rsidRDefault="00C343D9" w:rsidP="00344503">
      <w:pPr>
        <w:spacing w:line="276" w:lineRule="auto"/>
      </w:pPr>
    </w:p>
    <w:p w14:paraId="626F57FB" w14:textId="77777777" w:rsidR="00C343D9" w:rsidRDefault="00C343D9" w:rsidP="00344503">
      <w:pPr>
        <w:spacing w:line="276" w:lineRule="auto"/>
      </w:pPr>
    </w:p>
    <w:p w14:paraId="648F1924" w14:textId="77777777" w:rsidR="00C343D9" w:rsidRDefault="00C343D9" w:rsidP="00344503">
      <w:pPr>
        <w:spacing w:line="276" w:lineRule="auto"/>
      </w:pPr>
    </w:p>
    <w:p w14:paraId="60C45590" w14:textId="77777777" w:rsidR="00C343D9" w:rsidRDefault="00C343D9" w:rsidP="00344503">
      <w:pPr>
        <w:spacing w:line="276" w:lineRule="auto"/>
      </w:pPr>
    </w:p>
    <w:p w14:paraId="67136D32" w14:textId="77777777" w:rsidR="00C343D9" w:rsidRDefault="00C343D9" w:rsidP="00344503">
      <w:pPr>
        <w:spacing w:line="276" w:lineRule="auto"/>
      </w:pPr>
    </w:p>
    <w:p w14:paraId="6F5108FA" w14:textId="77777777" w:rsidR="00C343D9" w:rsidRDefault="00C343D9" w:rsidP="00344503">
      <w:pPr>
        <w:spacing w:line="276" w:lineRule="auto"/>
      </w:pPr>
    </w:p>
    <w:p w14:paraId="12D25BA7" w14:textId="77777777" w:rsidR="00C343D9" w:rsidRDefault="00C343D9" w:rsidP="00344503">
      <w:pPr>
        <w:spacing w:line="276" w:lineRule="auto"/>
      </w:pPr>
    </w:p>
    <w:p w14:paraId="2B12E0D3" w14:textId="77777777" w:rsidR="00C343D9" w:rsidRDefault="00C343D9" w:rsidP="00344503">
      <w:pPr>
        <w:spacing w:line="276" w:lineRule="auto"/>
      </w:pPr>
    </w:p>
    <w:p w14:paraId="0E47B940" w14:textId="77777777" w:rsidR="00C343D9" w:rsidRDefault="00C343D9" w:rsidP="00344503">
      <w:pPr>
        <w:spacing w:line="276" w:lineRule="auto"/>
      </w:pPr>
    </w:p>
    <w:p w14:paraId="709A815F" w14:textId="77777777" w:rsidR="00C343D9" w:rsidRDefault="00C343D9" w:rsidP="00344503">
      <w:pPr>
        <w:spacing w:line="276" w:lineRule="auto"/>
      </w:pPr>
    </w:p>
    <w:p w14:paraId="72621165" w14:textId="77777777" w:rsidR="00C343D9" w:rsidRDefault="00C343D9" w:rsidP="00344503">
      <w:pPr>
        <w:spacing w:line="276" w:lineRule="auto"/>
      </w:pPr>
    </w:p>
    <w:p w14:paraId="37424182" w14:textId="77777777" w:rsidR="00C343D9" w:rsidRDefault="00C343D9" w:rsidP="00344503">
      <w:pPr>
        <w:spacing w:line="276" w:lineRule="auto"/>
      </w:pPr>
    </w:p>
    <w:p w14:paraId="03D7EEC6" w14:textId="77777777" w:rsidR="00C343D9" w:rsidRDefault="00C343D9" w:rsidP="00344503">
      <w:pPr>
        <w:spacing w:line="276" w:lineRule="auto"/>
      </w:pPr>
    </w:p>
    <w:p w14:paraId="0DEFCD8B" w14:textId="77777777" w:rsidR="00C343D9" w:rsidRDefault="00C343D9" w:rsidP="00344503">
      <w:pPr>
        <w:spacing w:line="276" w:lineRule="auto"/>
      </w:pPr>
    </w:p>
    <w:p w14:paraId="43ACF608" w14:textId="77777777" w:rsidR="00C343D9" w:rsidRDefault="00C343D9" w:rsidP="00344503">
      <w:pPr>
        <w:spacing w:line="276" w:lineRule="auto"/>
      </w:pPr>
    </w:p>
    <w:p w14:paraId="5D677502" w14:textId="77777777" w:rsidR="00C343D9" w:rsidRDefault="00C343D9" w:rsidP="00344503">
      <w:pPr>
        <w:spacing w:line="276" w:lineRule="auto"/>
      </w:pPr>
    </w:p>
    <w:p w14:paraId="6500C157" w14:textId="77777777" w:rsidR="00C343D9" w:rsidRDefault="00C343D9" w:rsidP="00344503">
      <w:pPr>
        <w:spacing w:line="276" w:lineRule="auto"/>
      </w:pPr>
    </w:p>
    <w:p w14:paraId="69060ADB" w14:textId="77777777" w:rsidR="00C343D9" w:rsidRDefault="00C343D9" w:rsidP="00344503">
      <w:pPr>
        <w:spacing w:line="276" w:lineRule="auto"/>
      </w:pPr>
    </w:p>
    <w:p w14:paraId="27DB751D" w14:textId="77777777" w:rsidR="00C343D9" w:rsidRDefault="00C343D9" w:rsidP="00344503">
      <w:pPr>
        <w:spacing w:line="276" w:lineRule="auto"/>
      </w:pPr>
    </w:p>
    <w:p w14:paraId="29288F2F" w14:textId="77777777" w:rsidR="00C343D9" w:rsidRDefault="00C343D9" w:rsidP="00344503">
      <w:pPr>
        <w:spacing w:line="276" w:lineRule="auto"/>
      </w:pPr>
    </w:p>
    <w:p w14:paraId="1409DA04" w14:textId="77777777" w:rsidR="00C343D9" w:rsidRDefault="00C343D9" w:rsidP="00344503">
      <w:pPr>
        <w:spacing w:line="276" w:lineRule="auto"/>
      </w:pPr>
    </w:p>
    <w:p w14:paraId="58FD7A0F" w14:textId="77777777" w:rsidR="00C343D9" w:rsidRDefault="00C343D9" w:rsidP="00344503">
      <w:pPr>
        <w:spacing w:line="276" w:lineRule="auto"/>
      </w:pPr>
    </w:p>
    <w:p w14:paraId="0F406A8B" w14:textId="77777777" w:rsidR="00C343D9" w:rsidRDefault="00C343D9" w:rsidP="00344503">
      <w:pPr>
        <w:spacing w:line="276" w:lineRule="auto"/>
      </w:pPr>
    </w:p>
    <w:p w14:paraId="354408D9" w14:textId="77777777" w:rsidR="00457BE5" w:rsidRDefault="00457BE5" w:rsidP="00344503">
      <w:pPr>
        <w:spacing w:line="276" w:lineRule="auto"/>
      </w:pPr>
    </w:p>
    <w:sectPr w:rsidR="00457BE5" w:rsidSect="00457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76F"/>
    <w:multiLevelType w:val="hybridMultilevel"/>
    <w:tmpl w:val="A236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B6D90"/>
    <w:multiLevelType w:val="hybridMultilevel"/>
    <w:tmpl w:val="EA7C4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5505"/>
    <w:multiLevelType w:val="hybridMultilevel"/>
    <w:tmpl w:val="D910C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31140"/>
    <w:multiLevelType w:val="hybridMultilevel"/>
    <w:tmpl w:val="FB8A6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37C7A"/>
    <w:multiLevelType w:val="hybridMultilevel"/>
    <w:tmpl w:val="5740A4EC"/>
    <w:lvl w:ilvl="0" w:tplc="5554C7B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E7B37"/>
    <w:multiLevelType w:val="hybridMultilevel"/>
    <w:tmpl w:val="4EBCD1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44C1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5B64"/>
    <w:multiLevelType w:val="multilevel"/>
    <w:tmpl w:val="C99E3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15B50"/>
    <w:multiLevelType w:val="hybridMultilevel"/>
    <w:tmpl w:val="5ED6B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78BE"/>
    <w:multiLevelType w:val="hybridMultilevel"/>
    <w:tmpl w:val="71C4E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27C31C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E1D56"/>
    <w:multiLevelType w:val="hybridMultilevel"/>
    <w:tmpl w:val="686C6BB6"/>
    <w:lvl w:ilvl="0" w:tplc="CB8090D2">
      <w:start w:val="1"/>
      <w:numFmt w:val="decimal"/>
      <w:lvlText w:val="%1."/>
      <w:lvlJc w:val="left"/>
      <w:pPr>
        <w:ind w:left="-76" w:firstLine="76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31DBC"/>
    <w:multiLevelType w:val="hybridMultilevel"/>
    <w:tmpl w:val="CC58C6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157380">
    <w:abstractNumId w:val="4"/>
  </w:num>
  <w:num w:numId="2" w16cid:durableId="147015062">
    <w:abstractNumId w:val="9"/>
  </w:num>
  <w:num w:numId="3" w16cid:durableId="2096896676">
    <w:abstractNumId w:val="0"/>
  </w:num>
  <w:num w:numId="4" w16cid:durableId="1877086011">
    <w:abstractNumId w:val="1"/>
  </w:num>
  <w:num w:numId="5" w16cid:durableId="1096559378">
    <w:abstractNumId w:val="10"/>
  </w:num>
  <w:num w:numId="6" w16cid:durableId="396322911">
    <w:abstractNumId w:val="5"/>
  </w:num>
  <w:num w:numId="7" w16cid:durableId="362438303">
    <w:abstractNumId w:val="8"/>
  </w:num>
  <w:num w:numId="8" w16cid:durableId="1317339150">
    <w:abstractNumId w:val="3"/>
  </w:num>
  <w:num w:numId="9" w16cid:durableId="950015443">
    <w:abstractNumId w:val="2"/>
  </w:num>
  <w:num w:numId="10" w16cid:durableId="471483592">
    <w:abstractNumId w:val="7"/>
  </w:num>
  <w:num w:numId="11" w16cid:durableId="652313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D9"/>
    <w:rsid w:val="00004FDB"/>
    <w:rsid w:val="0001340B"/>
    <w:rsid w:val="000C0DC5"/>
    <w:rsid w:val="000E7C06"/>
    <w:rsid w:val="002602DE"/>
    <w:rsid w:val="002D50D1"/>
    <w:rsid w:val="00300BD6"/>
    <w:rsid w:val="00312507"/>
    <w:rsid w:val="00344503"/>
    <w:rsid w:val="003449A9"/>
    <w:rsid w:val="00363977"/>
    <w:rsid w:val="00375CFD"/>
    <w:rsid w:val="00450358"/>
    <w:rsid w:val="00457BE5"/>
    <w:rsid w:val="00484F33"/>
    <w:rsid w:val="004D1927"/>
    <w:rsid w:val="004D7A41"/>
    <w:rsid w:val="005130DE"/>
    <w:rsid w:val="00541314"/>
    <w:rsid w:val="005E625F"/>
    <w:rsid w:val="006D5BA6"/>
    <w:rsid w:val="007634B9"/>
    <w:rsid w:val="007D5EA1"/>
    <w:rsid w:val="007E4FBB"/>
    <w:rsid w:val="008116DB"/>
    <w:rsid w:val="008E208E"/>
    <w:rsid w:val="00964DC6"/>
    <w:rsid w:val="00987D18"/>
    <w:rsid w:val="00A27C27"/>
    <w:rsid w:val="00A30C44"/>
    <w:rsid w:val="00AA1E26"/>
    <w:rsid w:val="00B25ABE"/>
    <w:rsid w:val="00B42105"/>
    <w:rsid w:val="00B47350"/>
    <w:rsid w:val="00BD4CA3"/>
    <w:rsid w:val="00C07DB1"/>
    <w:rsid w:val="00C343D9"/>
    <w:rsid w:val="00C524D0"/>
    <w:rsid w:val="00C544EE"/>
    <w:rsid w:val="00D04A4B"/>
    <w:rsid w:val="00D42245"/>
    <w:rsid w:val="00DD612D"/>
    <w:rsid w:val="00F373A7"/>
    <w:rsid w:val="00F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0F40"/>
  <w15:docId w15:val="{34B65917-93B8-4BD6-8240-678D361F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3D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A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343D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C343D9"/>
    <w:pPr>
      <w:suppressAutoHyphens/>
      <w:spacing w:before="100" w:beforeAutospacing="1" w:after="100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C343D9"/>
    <w:rPr>
      <w:rFonts w:ascii="Times New Roman" w:hAnsi="Times New Roman" w:cs="Times New Roman" w:hint="default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3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3D9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A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6397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EB08-869F-479D-944C-0C3EAAB1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Kierownik_Gops</dc:creator>
  <cp:lastModifiedBy>Michał Głuch</cp:lastModifiedBy>
  <cp:revision>2</cp:revision>
  <cp:lastPrinted>2026-01-19T10:11:00Z</cp:lastPrinted>
  <dcterms:created xsi:type="dcterms:W3CDTF">2026-02-11T11:16:00Z</dcterms:created>
  <dcterms:modified xsi:type="dcterms:W3CDTF">2026-02-11T11:16:00Z</dcterms:modified>
</cp:coreProperties>
</file>